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FD9A" w14:textId="77777777" w:rsidR="00C80355" w:rsidRDefault="00C80355" w:rsidP="00C8035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FF095C1" wp14:editId="0BADD0B4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1AE06" w14:textId="77777777" w:rsidR="00C80355" w:rsidRDefault="00C80355" w:rsidP="00C8035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04ADF50C" w14:textId="77777777" w:rsidR="00C80355" w:rsidRDefault="00C80355" w:rsidP="00C80355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209E912C" w14:textId="77777777" w:rsidR="00C80355" w:rsidRDefault="00C80355" w:rsidP="00C80355">
      <w:pPr>
        <w:jc w:val="center"/>
      </w:pPr>
    </w:p>
    <w:p w14:paraId="7E340738" w14:textId="77777777" w:rsidR="00C80355" w:rsidRDefault="00C80355" w:rsidP="00C80355">
      <w:pPr>
        <w:jc w:val="center"/>
        <w:rPr>
          <w:b/>
          <w:i/>
        </w:rPr>
      </w:pPr>
      <w:r>
        <w:t>НОРИЛЬСКИЙ ГОРОДСКОЙ СОВЕТ ДЕПУТАТОВ</w:t>
      </w:r>
    </w:p>
    <w:p w14:paraId="2D05DF10" w14:textId="77777777" w:rsidR="00C80355" w:rsidRDefault="00C80355" w:rsidP="00C80355">
      <w:pPr>
        <w:jc w:val="center"/>
        <w:rPr>
          <w:rFonts w:ascii="Bookman Old Style" w:hAnsi="Bookman Old Style"/>
          <w:spacing w:val="20"/>
          <w:sz w:val="24"/>
        </w:rPr>
      </w:pPr>
    </w:p>
    <w:p w14:paraId="554B3C0F" w14:textId="77777777" w:rsidR="00C80355" w:rsidRDefault="00C80355" w:rsidP="00C80355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424BDDB8" w14:textId="77777777" w:rsidR="00C80355" w:rsidRDefault="00C80355" w:rsidP="00C80355">
      <w:pPr>
        <w:autoSpaceDE w:val="0"/>
        <w:autoSpaceDN w:val="0"/>
        <w:adjustRightInd w:val="0"/>
        <w:jc w:val="both"/>
        <w:rPr>
          <w:rFonts w:ascii="Bookman Old Style" w:hAnsi="Bookman Old Style"/>
          <w:spacing w:val="20"/>
          <w:sz w:val="32"/>
        </w:rPr>
      </w:pPr>
    </w:p>
    <w:p w14:paraId="7385C69D" w14:textId="484EAAB2" w:rsidR="00C80355" w:rsidRDefault="00C80355" w:rsidP="00C80355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16 декабря 2025 года                                                                                  </w:t>
      </w:r>
      <w:r w:rsidR="007F5C4A">
        <w:rPr>
          <w:szCs w:val="26"/>
        </w:rPr>
        <w:t xml:space="preserve">   </w:t>
      </w:r>
      <w:bookmarkStart w:id="0" w:name="_GoBack"/>
      <w:bookmarkEnd w:id="0"/>
      <w:r>
        <w:rPr>
          <w:szCs w:val="26"/>
        </w:rPr>
        <w:t xml:space="preserve"> № </w:t>
      </w:r>
      <w:r w:rsidR="007F5C4A">
        <w:rPr>
          <w:szCs w:val="26"/>
        </w:rPr>
        <w:t>31/6-631</w:t>
      </w:r>
    </w:p>
    <w:p w14:paraId="6E216F04" w14:textId="77777777" w:rsidR="00C80355" w:rsidRDefault="00C80355" w:rsidP="00C80355">
      <w:pPr>
        <w:autoSpaceDE w:val="0"/>
        <w:autoSpaceDN w:val="0"/>
        <w:adjustRightInd w:val="0"/>
        <w:jc w:val="both"/>
        <w:rPr>
          <w:szCs w:val="26"/>
        </w:rPr>
      </w:pPr>
    </w:p>
    <w:p w14:paraId="652EB2AF" w14:textId="4F2A85C7" w:rsidR="00A62D3D" w:rsidRPr="00A62D3D" w:rsidRDefault="00A62D3D" w:rsidP="0081304B">
      <w:pPr>
        <w:jc w:val="center"/>
        <w:rPr>
          <w:rFonts w:eastAsiaTheme="minorHAnsi" w:cs="Times New Roman"/>
          <w:szCs w:val="26"/>
        </w:rPr>
      </w:pPr>
      <w:r w:rsidRPr="00A62D3D">
        <w:rPr>
          <w:rFonts w:cs="Times New Roman"/>
          <w:szCs w:val="26"/>
        </w:rPr>
        <w:t>О внесении изменений в решение Норильского городского Совета</w:t>
      </w:r>
      <w:r w:rsidR="0081304B">
        <w:rPr>
          <w:rFonts w:cs="Times New Roman"/>
          <w:szCs w:val="26"/>
        </w:rPr>
        <w:t xml:space="preserve"> депутатов от 22.06.2021 № 29/5-</w:t>
      </w:r>
      <w:r w:rsidRPr="00A62D3D">
        <w:rPr>
          <w:rFonts w:cs="Times New Roman"/>
          <w:szCs w:val="26"/>
        </w:rPr>
        <w:t>665 «Об утверждении Положения об Управлении городского хозяйства Администрации города Норильска»</w:t>
      </w:r>
    </w:p>
    <w:p w14:paraId="4B89CCC6" w14:textId="77777777" w:rsidR="00A62D3D" w:rsidRPr="00A62D3D" w:rsidRDefault="00A62D3D" w:rsidP="005F0CC7">
      <w:pPr>
        <w:autoSpaceDE w:val="0"/>
        <w:autoSpaceDN w:val="0"/>
        <w:adjustRightInd w:val="0"/>
        <w:ind w:firstLine="709"/>
        <w:jc w:val="both"/>
        <w:rPr>
          <w:rFonts w:cs="Times New Roman"/>
          <w:spacing w:val="-2"/>
          <w:szCs w:val="26"/>
        </w:rPr>
      </w:pPr>
    </w:p>
    <w:p w14:paraId="00A4C0C6" w14:textId="18AA7C12" w:rsidR="00C80355" w:rsidRPr="00BA5DB7" w:rsidRDefault="00C80355" w:rsidP="00C8035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В </w:t>
      </w:r>
      <w:r w:rsidRPr="00E82057">
        <w:rPr>
          <w:szCs w:val="26"/>
        </w:rPr>
        <w:t>соответствии</w:t>
      </w:r>
      <w:r>
        <w:rPr>
          <w:szCs w:val="26"/>
        </w:rPr>
        <w:t xml:space="preserve"> </w:t>
      </w:r>
      <w:r w:rsidR="004B57F0">
        <w:rPr>
          <w:szCs w:val="26"/>
        </w:rPr>
        <w:t xml:space="preserve">с решением Норильского городского Совета депутатов </w:t>
      </w:r>
      <w:r w:rsidR="004B57F0" w:rsidRPr="00D31CD9">
        <w:rPr>
          <w:szCs w:val="26"/>
        </w:rPr>
        <w:t>от 31.10.2025 № 30/6-604 «Об утверждении структуры Администрации города Норильска»</w:t>
      </w:r>
      <w:r w:rsidR="004B57F0">
        <w:rPr>
          <w:szCs w:val="26"/>
        </w:rPr>
        <w:t xml:space="preserve">, </w:t>
      </w:r>
      <w:r w:rsidRPr="00E82057">
        <w:rPr>
          <w:szCs w:val="26"/>
        </w:rPr>
        <w:t>статьей 28 Устава</w:t>
      </w:r>
      <w:r w:rsidRPr="00BA5DB7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</w:t>
      </w:r>
      <w:r w:rsidRPr="00BA5DB7">
        <w:rPr>
          <w:szCs w:val="26"/>
        </w:rPr>
        <w:t xml:space="preserve"> </w:t>
      </w:r>
      <w:r>
        <w:rPr>
          <w:szCs w:val="26"/>
        </w:rPr>
        <w:t>Норильский г</w:t>
      </w:r>
      <w:r w:rsidRPr="00BA5DB7">
        <w:rPr>
          <w:szCs w:val="26"/>
        </w:rPr>
        <w:t xml:space="preserve">ородской Совет </w:t>
      </w:r>
      <w:r>
        <w:rPr>
          <w:szCs w:val="26"/>
        </w:rPr>
        <w:t>депутатов</w:t>
      </w:r>
    </w:p>
    <w:p w14:paraId="5D539E74" w14:textId="77777777" w:rsidR="0081304B" w:rsidRDefault="0081304B" w:rsidP="00027876">
      <w:pPr>
        <w:jc w:val="both"/>
        <w:rPr>
          <w:rFonts w:cs="Times New Roman"/>
          <w:b/>
          <w:spacing w:val="-2"/>
          <w:szCs w:val="26"/>
        </w:rPr>
      </w:pPr>
    </w:p>
    <w:p w14:paraId="2652F83E" w14:textId="0E51C955" w:rsidR="00A62D3D" w:rsidRPr="00A62D3D" w:rsidRDefault="00A62D3D" w:rsidP="0081304B">
      <w:pPr>
        <w:ind w:firstLine="709"/>
        <w:jc w:val="both"/>
        <w:rPr>
          <w:rFonts w:cs="Times New Roman"/>
          <w:b/>
          <w:spacing w:val="-2"/>
          <w:szCs w:val="26"/>
        </w:rPr>
      </w:pPr>
      <w:r w:rsidRPr="00A62D3D">
        <w:rPr>
          <w:rFonts w:cs="Times New Roman"/>
          <w:b/>
          <w:spacing w:val="-2"/>
          <w:szCs w:val="26"/>
        </w:rPr>
        <w:t>РЕШИЛ:</w:t>
      </w:r>
    </w:p>
    <w:p w14:paraId="580A1A62" w14:textId="77777777" w:rsidR="00A62D3D" w:rsidRDefault="00A62D3D" w:rsidP="00A62D3D">
      <w:pPr>
        <w:ind w:firstLine="709"/>
        <w:jc w:val="both"/>
        <w:rPr>
          <w:rFonts w:cs="Times New Roman"/>
          <w:spacing w:val="-2"/>
          <w:szCs w:val="26"/>
        </w:rPr>
      </w:pPr>
    </w:p>
    <w:p w14:paraId="4983D09F" w14:textId="10CCCA2C" w:rsidR="00A14D37" w:rsidRPr="00A62D3D" w:rsidRDefault="00A14D37" w:rsidP="00A14D37">
      <w:pPr>
        <w:autoSpaceDE w:val="0"/>
        <w:autoSpaceDN w:val="0"/>
        <w:adjustRightInd w:val="0"/>
        <w:ind w:firstLine="709"/>
        <w:jc w:val="both"/>
        <w:rPr>
          <w:rFonts w:cs="Times New Roman"/>
          <w:spacing w:val="-2"/>
          <w:szCs w:val="26"/>
        </w:rPr>
      </w:pPr>
      <w:r w:rsidRPr="00A62D3D">
        <w:rPr>
          <w:rFonts w:cs="Times New Roman"/>
          <w:spacing w:val="-2"/>
          <w:szCs w:val="26"/>
        </w:rPr>
        <w:t>1. Утвердить изменения в Положение</w:t>
      </w:r>
      <w:r w:rsidRPr="00A62D3D">
        <w:rPr>
          <w:rFonts w:cs="Times New Roman"/>
          <w:szCs w:val="26"/>
        </w:rPr>
        <w:t xml:space="preserve"> об Управлении городского хозяйства Администрации города Норильска, утвержденное решением Норильского городского Совета де</w:t>
      </w:r>
      <w:r>
        <w:rPr>
          <w:rFonts w:cs="Times New Roman"/>
          <w:szCs w:val="26"/>
        </w:rPr>
        <w:t>путатов от 22.06.2021 № 29/5-</w:t>
      </w:r>
      <w:r w:rsidRPr="00A62D3D">
        <w:rPr>
          <w:rFonts w:cs="Times New Roman"/>
          <w:szCs w:val="26"/>
        </w:rPr>
        <w:t>665</w:t>
      </w:r>
      <w:r w:rsidRPr="00A62D3D">
        <w:rPr>
          <w:rFonts w:cs="Times New Roman"/>
          <w:spacing w:val="-2"/>
          <w:szCs w:val="26"/>
        </w:rPr>
        <w:t xml:space="preserve"> (прилагаются).  </w:t>
      </w:r>
    </w:p>
    <w:p w14:paraId="60E7476A" w14:textId="69AD5151" w:rsidR="00A14D37" w:rsidRPr="00A62D3D" w:rsidRDefault="00A14D37" w:rsidP="00A14D3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A62D3D">
        <w:rPr>
          <w:rFonts w:cs="Times New Roman"/>
          <w:spacing w:val="-2"/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</w:t>
      </w:r>
      <w:r w:rsidRPr="00A62D3D">
        <w:rPr>
          <w:rFonts w:cs="Times New Roman"/>
          <w:szCs w:val="26"/>
        </w:rPr>
        <w:t>об Управлении городского хозяйства Администрации города Норильска, утвержденное решением Норильского городского Совета</w:t>
      </w:r>
      <w:r>
        <w:rPr>
          <w:rFonts w:cs="Times New Roman"/>
          <w:szCs w:val="26"/>
        </w:rPr>
        <w:t xml:space="preserve"> депутатов от 22.06.2021 № 29/5-</w:t>
      </w:r>
      <w:r w:rsidRPr="00A62D3D">
        <w:rPr>
          <w:rFonts w:cs="Times New Roman"/>
          <w:szCs w:val="26"/>
        </w:rPr>
        <w:t>665, в установленном законодательством порядке.</w:t>
      </w:r>
    </w:p>
    <w:p w14:paraId="23AB9DAD" w14:textId="3300C694" w:rsidR="00A14D37" w:rsidRPr="00A62D3D" w:rsidRDefault="00A14D37" w:rsidP="00A14D3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A62D3D">
        <w:rPr>
          <w:rFonts w:cs="Times New Roman"/>
          <w:szCs w:val="26"/>
        </w:rPr>
        <w:t xml:space="preserve">3. </w:t>
      </w:r>
      <w:r w:rsidRPr="00E054F4">
        <w:rPr>
          <w:rFonts w:eastAsia="Times New Roman" w:cs="Times New Roman"/>
          <w:szCs w:val="26"/>
        </w:rPr>
        <w:t xml:space="preserve">Настоящее решение </w:t>
      </w:r>
      <w:r w:rsidRPr="00A35F03">
        <w:rPr>
          <w:rFonts w:eastAsia="Times New Roman" w:cs="Times New Roman"/>
          <w:szCs w:val="26"/>
        </w:rPr>
        <w:t xml:space="preserve">вступает в силу со дня его принятия, за исключением пункта 1 настоящего решения, вступающего в силу с даты государственной регистрации внесения в Единый государственный реестр юридических лиц сведений об изменениях </w:t>
      </w:r>
      <w:r w:rsidR="004B57F0">
        <w:rPr>
          <w:rFonts w:eastAsia="Times New Roman" w:cs="Times New Roman"/>
          <w:szCs w:val="26"/>
        </w:rPr>
        <w:t>в Положение</w:t>
      </w:r>
      <w:r w:rsidRPr="00A35F03">
        <w:rPr>
          <w:rFonts w:eastAsia="Times New Roman" w:cs="Times New Roman"/>
          <w:szCs w:val="26"/>
        </w:rPr>
        <w:t xml:space="preserve"> об Управлении городского хозяйства Администрации города Норильска</w:t>
      </w:r>
      <w:r w:rsidR="004B57F0">
        <w:rPr>
          <w:rFonts w:eastAsia="Times New Roman" w:cs="Times New Roman"/>
          <w:szCs w:val="26"/>
        </w:rPr>
        <w:t>, утвержденное решением Норильского городского Совета депутатов от 22.06.2021 № 29/5-665</w:t>
      </w:r>
      <w:r w:rsidRPr="00A35F03">
        <w:rPr>
          <w:rFonts w:eastAsia="Times New Roman" w:cs="Times New Roman"/>
          <w:szCs w:val="26"/>
        </w:rPr>
        <w:t>, но не ранее 12.01.2026</w:t>
      </w:r>
      <w:r>
        <w:rPr>
          <w:rFonts w:cs="Times New Roman"/>
          <w:szCs w:val="26"/>
        </w:rPr>
        <w:t>.</w:t>
      </w:r>
    </w:p>
    <w:p w14:paraId="0A4EB0BC" w14:textId="67C8A0AF" w:rsidR="00A62D3D" w:rsidRPr="00A62D3D" w:rsidRDefault="00A62D3D" w:rsidP="0081304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62D3D">
        <w:rPr>
          <w:rFonts w:eastAsia="Times New Roman" w:cs="Times New Roman"/>
          <w:szCs w:val="26"/>
        </w:rPr>
        <w:t>4. Настоящее решение опубликовать в газете «Заполярная правда».</w:t>
      </w:r>
    </w:p>
    <w:p w14:paraId="07DEC523" w14:textId="77777777" w:rsidR="00A62D3D" w:rsidRPr="00A62D3D" w:rsidRDefault="00A62D3D" w:rsidP="00A62D3D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</w:rPr>
      </w:pPr>
    </w:p>
    <w:p w14:paraId="3AD620DC" w14:textId="77777777" w:rsidR="00A62D3D" w:rsidRPr="00A62D3D" w:rsidRDefault="00A62D3D" w:rsidP="00A62D3D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</w:rPr>
      </w:pPr>
    </w:p>
    <w:p w14:paraId="207683BB" w14:textId="77777777" w:rsidR="008662C2" w:rsidRDefault="008662C2" w:rsidP="00A62D3D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</w:rPr>
      </w:pPr>
    </w:p>
    <w:p w14:paraId="71CEFD09" w14:textId="1E85B255" w:rsidR="0081304B" w:rsidRDefault="0081304B" w:rsidP="00A62D3D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Председатель Норильского</w:t>
      </w:r>
    </w:p>
    <w:p w14:paraId="0C25AB00" w14:textId="3C88D10C" w:rsidR="0081304B" w:rsidRDefault="0081304B" w:rsidP="00A62D3D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городского Совета депутатов                                                                 А.А. Пестряков</w:t>
      </w:r>
    </w:p>
    <w:sectPr w:rsidR="0081304B" w:rsidSect="00343E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1C61"/>
    <w:multiLevelType w:val="multilevel"/>
    <w:tmpl w:val="AC2468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">
    <w:nsid w:val="079D4CF0"/>
    <w:multiLevelType w:val="hybridMultilevel"/>
    <w:tmpl w:val="313E9C0C"/>
    <w:lvl w:ilvl="0" w:tplc="9B8CEC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473DCA"/>
    <w:multiLevelType w:val="hybridMultilevel"/>
    <w:tmpl w:val="169CAD0C"/>
    <w:lvl w:ilvl="0" w:tplc="BFD4D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F66840"/>
    <w:multiLevelType w:val="multilevel"/>
    <w:tmpl w:val="AC2468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4">
    <w:nsid w:val="69A11A35"/>
    <w:multiLevelType w:val="multilevel"/>
    <w:tmpl w:val="2DBCEC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E3"/>
    <w:rsid w:val="00005AEB"/>
    <w:rsid w:val="00011A7B"/>
    <w:rsid w:val="00013A37"/>
    <w:rsid w:val="00014B81"/>
    <w:rsid w:val="00016887"/>
    <w:rsid w:val="00027196"/>
    <w:rsid w:val="00027876"/>
    <w:rsid w:val="00060F97"/>
    <w:rsid w:val="000750F5"/>
    <w:rsid w:val="000A2655"/>
    <w:rsid w:val="000E1573"/>
    <w:rsid w:val="000E55E3"/>
    <w:rsid w:val="000F7406"/>
    <w:rsid w:val="0010671A"/>
    <w:rsid w:val="00122035"/>
    <w:rsid w:val="00151100"/>
    <w:rsid w:val="0015284A"/>
    <w:rsid w:val="00193AA9"/>
    <w:rsid w:val="001A1469"/>
    <w:rsid w:val="001A1552"/>
    <w:rsid w:val="001A1A57"/>
    <w:rsid w:val="001C4466"/>
    <w:rsid w:val="001D6571"/>
    <w:rsid w:val="001F0AEF"/>
    <w:rsid w:val="001F239F"/>
    <w:rsid w:val="00205BD1"/>
    <w:rsid w:val="0021403F"/>
    <w:rsid w:val="002235A4"/>
    <w:rsid w:val="002C1398"/>
    <w:rsid w:val="002C6E49"/>
    <w:rsid w:val="003107EB"/>
    <w:rsid w:val="00310E56"/>
    <w:rsid w:val="0034134A"/>
    <w:rsid w:val="00343E1E"/>
    <w:rsid w:val="0035487C"/>
    <w:rsid w:val="00372B0A"/>
    <w:rsid w:val="003B0E4A"/>
    <w:rsid w:val="003B7E01"/>
    <w:rsid w:val="003D4631"/>
    <w:rsid w:val="004248AF"/>
    <w:rsid w:val="00442768"/>
    <w:rsid w:val="00446A60"/>
    <w:rsid w:val="00463425"/>
    <w:rsid w:val="004B0CD0"/>
    <w:rsid w:val="004B2C27"/>
    <w:rsid w:val="004B57F0"/>
    <w:rsid w:val="004C6B2A"/>
    <w:rsid w:val="00505CE7"/>
    <w:rsid w:val="00514B8A"/>
    <w:rsid w:val="005166A1"/>
    <w:rsid w:val="00547CA7"/>
    <w:rsid w:val="00557EF8"/>
    <w:rsid w:val="0059763E"/>
    <w:rsid w:val="005B7BE2"/>
    <w:rsid w:val="005F03B7"/>
    <w:rsid w:val="005F0CC7"/>
    <w:rsid w:val="00631E09"/>
    <w:rsid w:val="00675B46"/>
    <w:rsid w:val="006D484A"/>
    <w:rsid w:val="007043E0"/>
    <w:rsid w:val="00745FA0"/>
    <w:rsid w:val="00746FD9"/>
    <w:rsid w:val="007B00D4"/>
    <w:rsid w:val="007D7C2F"/>
    <w:rsid w:val="007E2D9D"/>
    <w:rsid w:val="007F11A8"/>
    <w:rsid w:val="007F5C4A"/>
    <w:rsid w:val="0080696E"/>
    <w:rsid w:val="0081304B"/>
    <w:rsid w:val="00846BA6"/>
    <w:rsid w:val="008662C2"/>
    <w:rsid w:val="00871D35"/>
    <w:rsid w:val="00890CCC"/>
    <w:rsid w:val="008B3CB0"/>
    <w:rsid w:val="008D5478"/>
    <w:rsid w:val="008E68E3"/>
    <w:rsid w:val="008F7606"/>
    <w:rsid w:val="00920778"/>
    <w:rsid w:val="00932C65"/>
    <w:rsid w:val="00971B94"/>
    <w:rsid w:val="0097727D"/>
    <w:rsid w:val="00986EC1"/>
    <w:rsid w:val="0099756E"/>
    <w:rsid w:val="009B3DB2"/>
    <w:rsid w:val="009F050A"/>
    <w:rsid w:val="00A14BBB"/>
    <w:rsid w:val="00A14D37"/>
    <w:rsid w:val="00A35F03"/>
    <w:rsid w:val="00A52588"/>
    <w:rsid w:val="00A62D3D"/>
    <w:rsid w:val="00A8047E"/>
    <w:rsid w:val="00A95079"/>
    <w:rsid w:val="00AE4C4E"/>
    <w:rsid w:val="00AF2669"/>
    <w:rsid w:val="00B02564"/>
    <w:rsid w:val="00B071AF"/>
    <w:rsid w:val="00B558DF"/>
    <w:rsid w:val="00B76612"/>
    <w:rsid w:val="00BF6230"/>
    <w:rsid w:val="00C16446"/>
    <w:rsid w:val="00C26C55"/>
    <w:rsid w:val="00C27FD7"/>
    <w:rsid w:val="00C57E78"/>
    <w:rsid w:val="00C80355"/>
    <w:rsid w:val="00CB56EA"/>
    <w:rsid w:val="00D45621"/>
    <w:rsid w:val="00D81E60"/>
    <w:rsid w:val="00D827B1"/>
    <w:rsid w:val="00E054F4"/>
    <w:rsid w:val="00F00908"/>
    <w:rsid w:val="00F60605"/>
    <w:rsid w:val="00F924D7"/>
    <w:rsid w:val="00FA7290"/>
    <w:rsid w:val="00FB2B04"/>
    <w:rsid w:val="00F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A92D5"/>
  <w15:chartTrackingRefBased/>
  <w15:docId w15:val="{69C72997-472C-4FA1-AE03-522C1266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355"/>
    <w:pPr>
      <w:spacing w:after="0" w:line="240" w:lineRule="auto"/>
    </w:pPr>
    <w:rPr>
      <w:rFonts w:ascii="Times New Roman" w:eastAsiaTheme="minorEastAsia" w:hAnsi="Times New Roman"/>
      <w:kern w:val="0"/>
      <w:sz w:val="2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C2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lang w:eastAsia="ru-RU"/>
      <w14:ligatures w14:val="none"/>
    </w:rPr>
  </w:style>
  <w:style w:type="paragraph" w:customStyle="1" w:styleId="ConsPlusTitle">
    <w:name w:val="ConsPlusTitle"/>
    <w:rsid w:val="004B2C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kern w:val="0"/>
      <w:sz w:val="24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0E15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1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1B94"/>
    <w:rPr>
      <w:rFonts w:ascii="Segoe UI" w:eastAsiaTheme="minorEastAsia" w:hAnsi="Segoe UI" w:cs="Segoe UI"/>
      <w:kern w:val="0"/>
      <w:sz w:val="18"/>
      <w:szCs w:val="18"/>
      <w:lang w:eastAsia="ru-RU"/>
      <w14:ligatures w14:val="none"/>
    </w:rPr>
  </w:style>
  <w:style w:type="table" w:styleId="a6">
    <w:name w:val="Table Grid"/>
    <w:basedOn w:val="a1"/>
    <w:uiPriority w:val="39"/>
    <w:rsid w:val="004B0CD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1A1552"/>
    <w:rPr>
      <w:rFonts w:cs="Times New Roman"/>
      <w:sz w:val="24"/>
      <w:szCs w:val="24"/>
    </w:rPr>
  </w:style>
  <w:style w:type="paragraph" w:customStyle="1" w:styleId="ConsNormal">
    <w:name w:val="ConsNormal"/>
    <w:rsid w:val="00C803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C12E3-DEAE-4F79-A39E-423CC0FE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Габдрахманова Светлана Ринатовна</dc:creator>
  <cp:keywords/>
  <dc:description/>
  <cp:lastModifiedBy>Гырнец Светлана Васильевна</cp:lastModifiedBy>
  <cp:revision>25</cp:revision>
  <cp:lastPrinted>2025-11-17T03:54:00Z</cp:lastPrinted>
  <dcterms:created xsi:type="dcterms:W3CDTF">2025-11-23T11:06:00Z</dcterms:created>
  <dcterms:modified xsi:type="dcterms:W3CDTF">2025-12-15T03:55:00Z</dcterms:modified>
</cp:coreProperties>
</file>